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370"/>
        <w:tblW w:w="0" w:type="auto"/>
        <w:tblLook w:val="04A0" w:firstRow="1" w:lastRow="0" w:firstColumn="1" w:lastColumn="0" w:noHBand="0" w:noVBand="1"/>
      </w:tblPr>
      <w:tblGrid>
        <w:gridCol w:w="2613"/>
        <w:gridCol w:w="2592"/>
        <w:gridCol w:w="2583"/>
        <w:gridCol w:w="2583"/>
        <w:gridCol w:w="2579"/>
      </w:tblGrid>
      <w:tr w:rsidR="006D26C5" w14:paraId="5728AE63" w14:textId="77777777" w:rsidTr="0030216C">
        <w:tc>
          <w:tcPr>
            <w:tcW w:w="2635" w:type="dxa"/>
          </w:tcPr>
          <w:p w14:paraId="011E3814" w14:textId="77777777" w:rsidR="006D26C5" w:rsidRDefault="006D26C5" w:rsidP="0030216C">
            <w:pPr>
              <w:jc w:val="center"/>
            </w:pPr>
          </w:p>
        </w:tc>
        <w:tc>
          <w:tcPr>
            <w:tcW w:w="2635" w:type="dxa"/>
          </w:tcPr>
          <w:p w14:paraId="7F5A027F" w14:textId="77777777" w:rsidR="006D26C5" w:rsidRDefault="006D26C5" w:rsidP="0030216C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14:paraId="3B1EBAEC" w14:textId="77777777" w:rsidR="006D26C5" w:rsidRDefault="0030216C" w:rsidP="0030216C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14:paraId="24F5CD9F" w14:textId="77777777" w:rsidR="006D26C5" w:rsidRDefault="0030216C" w:rsidP="0030216C">
            <w:pPr>
              <w:jc w:val="center"/>
            </w:pPr>
            <w:r>
              <w:t>2</w:t>
            </w:r>
          </w:p>
        </w:tc>
        <w:tc>
          <w:tcPr>
            <w:tcW w:w="2636" w:type="dxa"/>
          </w:tcPr>
          <w:p w14:paraId="04DE1718" w14:textId="77777777" w:rsidR="006D26C5" w:rsidRDefault="0030216C" w:rsidP="0030216C">
            <w:pPr>
              <w:jc w:val="center"/>
            </w:pPr>
            <w:r>
              <w:t>1/</w:t>
            </w:r>
            <w:r w:rsidR="006D26C5">
              <w:t>0</w:t>
            </w:r>
          </w:p>
        </w:tc>
      </w:tr>
      <w:tr w:rsidR="006D26C5" w14:paraId="13660AF6" w14:textId="77777777" w:rsidTr="0030216C">
        <w:tc>
          <w:tcPr>
            <w:tcW w:w="2635" w:type="dxa"/>
            <w:vAlign w:val="center"/>
          </w:tcPr>
          <w:p w14:paraId="4EB6EE6C" w14:textId="77777777" w:rsidR="006D26C5" w:rsidRPr="00EB75F2" w:rsidRDefault="006D26C5" w:rsidP="0030216C">
            <w:pPr>
              <w:rPr>
                <w:b/>
              </w:rPr>
            </w:pPr>
            <w:r w:rsidRPr="00EB75F2">
              <w:rPr>
                <w:b/>
              </w:rPr>
              <w:t>Research/Critical Analysis</w:t>
            </w:r>
          </w:p>
        </w:tc>
        <w:tc>
          <w:tcPr>
            <w:tcW w:w="2635" w:type="dxa"/>
          </w:tcPr>
          <w:p w14:paraId="5AE572A2" w14:textId="77777777" w:rsidR="006D26C5" w:rsidRDefault="00EB75F2" w:rsidP="0030216C">
            <w:r>
              <w:t xml:space="preserve">Critical thinking and research </w:t>
            </w:r>
            <w:proofErr w:type="gramStart"/>
            <w:r>
              <w:t>is</w:t>
            </w:r>
            <w:proofErr w:type="gramEnd"/>
            <w:r>
              <w:t xml:space="preserve"> clearly evident and strengthens the project.  </w:t>
            </w:r>
          </w:p>
        </w:tc>
        <w:tc>
          <w:tcPr>
            <w:tcW w:w="2635" w:type="dxa"/>
          </w:tcPr>
          <w:p w14:paraId="2F6BA30B" w14:textId="77777777" w:rsidR="006D26C5" w:rsidRDefault="00EB75F2" w:rsidP="0030216C">
            <w:r>
              <w:t xml:space="preserve">Some critical thinking or research is evident in the project.  </w:t>
            </w:r>
          </w:p>
        </w:tc>
        <w:tc>
          <w:tcPr>
            <w:tcW w:w="2635" w:type="dxa"/>
          </w:tcPr>
          <w:p w14:paraId="4F5AAFF1" w14:textId="77777777" w:rsidR="006D26C5" w:rsidRDefault="00EB75F2" w:rsidP="0030216C">
            <w:r>
              <w:t>Little critical thinking or research is evident in the project.</w:t>
            </w:r>
          </w:p>
        </w:tc>
        <w:tc>
          <w:tcPr>
            <w:tcW w:w="2636" w:type="dxa"/>
          </w:tcPr>
          <w:p w14:paraId="651C8D4F" w14:textId="7D6E327C" w:rsidR="006D26C5" w:rsidRDefault="001D7F2D" w:rsidP="0030216C">
            <w:r>
              <w:t>No critical thinking evident</w:t>
            </w:r>
          </w:p>
        </w:tc>
      </w:tr>
      <w:tr w:rsidR="006D26C5" w14:paraId="195FBB9D" w14:textId="77777777" w:rsidTr="0030216C">
        <w:tc>
          <w:tcPr>
            <w:tcW w:w="2635" w:type="dxa"/>
            <w:vAlign w:val="center"/>
          </w:tcPr>
          <w:p w14:paraId="4CBF2B20" w14:textId="77777777" w:rsidR="006D26C5" w:rsidRPr="00EB75F2" w:rsidRDefault="006D26C5" w:rsidP="0030216C">
            <w:pPr>
              <w:rPr>
                <w:b/>
              </w:rPr>
            </w:pPr>
            <w:r w:rsidRPr="00EB75F2">
              <w:rPr>
                <w:b/>
              </w:rPr>
              <w:t>Creativity/Innovation</w:t>
            </w:r>
          </w:p>
        </w:tc>
        <w:tc>
          <w:tcPr>
            <w:tcW w:w="2635" w:type="dxa"/>
          </w:tcPr>
          <w:p w14:paraId="5CE64776" w14:textId="77777777" w:rsidR="006D26C5" w:rsidRDefault="00EB75F2" w:rsidP="0030216C">
            <w:r>
              <w:t>The project has a strong creative impact in design and implementation.  The ideas, products, or processes are innovative.</w:t>
            </w:r>
          </w:p>
        </w:tc>
        <w:tc>
          <w:tcPr>
            <w:tcW w:w="2635" w:type="dxa"/>
          </w:tcPr>
          <w:p w14:paraId="095055BC" w14:textId="77777777" w:rsidR="006D26C5" w:rsidRDefault="006D26C5" w:rsidP="0030216C">
            <w:r>
              <w:t>The project has some creative features.</w:t>
            </w:r>
          </w:p>
        </w:tc>
        <w:tc>
          <w:tcPr>
            <w:tcW w:w="2635" w:type="dxa"/>
          </w:tcPr>
          <w:p w14:paraId="69F5B4EF" w14:textId="282AE2C3" w:rsidR="006D26C5" w:rsidRPr="0030216C" w:rsidRDefault="006D26C5" w:rsidP="0030216C">
            <w:pPr>
              <w:rPr>
                <w:color w:val="000000" w:themeColor="text1"/>
              </w:rPr>
            </w:pPr>
            <w:r w:rsidRPr="0030216C">
              <w:rPr>
                <w:color w:val="000000" w:themeColor="text1"/>
              </w:rPr>
              <w:t>The project has</w:t>
            </w:r>
            <w:r w:rsidR="00C8759E" w:rsidRPr="0030216C">
              <w:rPr>
                <w:color w:val="000000" w:themeColor="text1"/>
              </w:rPr>
              <w:t xml:space="preserve"> minimal</w:t>
            </w:r>
            <w:r w:rsidRPr="0030216C">
              <w:rPr>
                <w:color w:val="000000" w:themeColor="text1"/>
              </w:rPr>
              <w:t xml:space="preserve"> </w:t>
            </w:r>
            <w:r w:rsidR="001D7F2D" w:rsidRPr="0030216C">
              <w:rPr>
                <w:color w:val="000000" w:themeColor="text1"/>
              </w:rPr>
              <w:t>few if</w:t>
            </w:r>
            <w:r w:rsidR="004E08DE" w:rsidRPr="0030216C">
              <w:rPr>
                <w:color w:val="000000" w:themeColor="text1"/>
              </w:rPr>
              <w:t xml:space="preserve"> any </w:t>
            </w:r>
            <w:r w:rsidRPr="0030216C">
              <w:rPr>
                <w:color w:val="000000" w:themeColor="text1"/>
              </w:rPr>
              <w:t xml:space="preserve">creative features </w:t>
            </w:r>
          </w:p>
        </w:tc>
        <w:tc>
          <w:tcPr>
            <w:tcW w:w="2636" w:type="dxa"/>
          </w:tcPr>
          <w:p w14:paraId="122B120A" w14:textId="5EFC5186" w:rsidR="006D26C5" w:rsidRDefault="001D7F2D" w:rsidP="0030216C">
            <w:r>
              <w:t>Project is not creative or innovative</w:t>
            </w:r>
          </w:p>
        </w:tc>
      </w:tr>
      <w:tr w:rsidR="006D26C5" w14:paraId="26ECD23E" w14:textId="77777777" w:rsidTr="0030216C">
        <w:tc>
          <w:tcPr>
            <w:tcW w:w="2635" w:type="dxa"/>
            <w:vAlign w:val="center"/>
          </w:tcPr>
          <w:p w14:paraId="08AD2F6F" w14:textId="77777777" w:rsidR="006D26C5" w:rsidRPr="00EB75F2" w:rsidRDefault="006D26C5" w:rsidP="0030216C">
            <w:pPr>
              <w:rPr>
                <w:b/>
              </w:rPr>
            </w:pPr>
            <w:r w:rsidRPr="00EB75F2">
              <w:rPr>
                <w:b/>
              </w:rPr>
              <w:t>Visual Display</w:t>
            </w:r>
          </w:p>
        </w:tc>
        <w:tc>
          <w:tcPr>
            <w:tcW w:w="2635" w:type="dxa"/>
          </w:tcPr>
          <w:p w14:paraId="77016E0B" w14:textId="77777777" w:rsidR="006D26C5" w:rsidRDefault="006D26C5" w:rsidP="0030216C">
            <w:r>
              <w:t xml:space="preserve">Display is attractive and appropriate to the </w:t>
            </w:r>
            <w:r w:rsidR="00FE5F18">
              <w:t>project’s purpose</w:t>
            </w:r>
            <w:r>
              <w:t xml:space="preserve">. </w:t>
            </w:r>
          </w:p>
          <w:p w14:paraId="0CE78918" w14:textId="77777777" w:rsidR="006D26C5" w:rsidRDefault="006D26C5" w:rsidP="0030216C"/>
        </w:tc>
        <w:tc>
          <w:tcPr>
            <w:tcW w:w="2635" w:type="dxa"/>
          </w:tcPr>
          <w:p w14:paraId="2983232E" w14:textId="77777777" w:rsidR="006D26C5" w:rsidRDefault="006D26C5" w:rsidP="0030216C">
            <w:r>
              <w:t xml:space="preserve">Display is appropriate to the project’s purpose. </w:t>
            </w:r>
          </w:p>
        </w:tc>
        <w:tc>
          <w:tcPr>
            <w:tcW w:w="2635" w:type="dxa"/>
          </w:tcPr>
          <w:p w14:paraId="26E95DCD" w14:textId="77777777" w:rsidR="006D26C5" w:rsidRPr="0030216C" w:rsidRDefault="006D26C5" w:rsidP="0030216C">
            <w:pPr>
              <w:rPr>
                <w:color w:val="000000" w:themeColor="text1"/>
              </w:rPr>
            </w:pPr>
            <w:r w:rsidRPr="0030216C">
              <w:rPr>
                <w:color w:val="000000" w:themeColor="text1"/>
              </w:rPr>
              <w:t>Display is not clearly appropriate to the project’s purpose.</w:t>
            </w:r>
          </w:p>
        </w:tc>
        <w:tc>
          <w:tcPr>
            <w:tcW w:w="2636" w:type="dxa"/>
          </w:tcPr>
          <w:p w14:paraId="61C03CE4" w14:textId="77777777" w:rsidR="006D26C5" w:rsidRDefault="006D26C5" w:rsidP="0030216C">
            <w:r>
              <w:t>There is no visual component to the project</w:t>
            </w:r>
          </w:p>
        </w:tc>
      </w:tr>
      <w:tr w:rsidR="006D26C5" w14:paraId="28091C31" w14:textId="77777777" w:rsidTr="0030216C">
        <w:tc>
          <w:tcPr>
            <w:tcW w:w="2635" w:type="dxa"/>
            <w:vAlign w:val="center"/>
          </w:tcPr>
          <w:p w14:paraId="664A5F13" w14:textId="17954455" w:rsidR="006D26C5" w:rsidRPr="00EB75F2" w:rsidRDefault="00CB62C8" w:rsidP="0030216C">
            <w:pPr>
              <w:rPr>
                <w:b/>
              </w:rPr>
            </w:pPr>
            <w:r>
              <w:rPr>
                <w:b/>
              </w:rPr>
              <w:t>Presentation of Information</w:t>
            </w:r>
          </w:p>
        </w:tc>
        <w:tc>
          <w:tcPr>
            <w:tcW w:w="2635" w:type="dxa"/>
          </w:tcPr>
          <w:p w14:paraId="4E2E51D7" w14:textId="7A426EF9" w:rsidR="006D26C5" w:rsidRDefault="0077080B" w:rsidP="0030216C">
            <w:r>
              <w:t>It is easy</w:t>
            </w:r>
            <w:r w:rsidR="006D26C5">
              <w:t xml:space="preserve"> </w:t>
            </w:r>
            <w:r w:rsidR="00E87573">
              <w:t xml:space="preserve">to </w:t>
            </w:r>
            <w:r w:rsidR="006D26C5">
              <w:t xml:space="preserve">understand all aspects of the project; the presentation is made in a cooperative, </w:t>
            </w:r>
            <w:proofErr w:type="gramStart"/>
            <w:r w:rsidR="006D26C5">
              <w:t>well-organized</w:t>
            </w:r>
            <w:proofErr w:type="gramEnd"/>
            <w:r w:rsidR="006D26C5">
              <w:t xml:space="preserve"> and professional manner</w:t>
            </w:r>
          </w:p>
        </w:tc>
        <w:tc>
          <w:tcPr>
            <w:tcW w:w="2635" w:type="dxa"/>
          </w:tcPr>
          <w:p w14:paraId="62067B32" w14:textId="61A8411D" w:rsidR="006D26C5" w:rsidRDefault="006D26C5" w:rsidP="0030216C">
            <w:r>
              <w:t xml:space="preserve">Students show some understanding of the project and engagement with those expressing interest.  In group projects </w:t>
            </w:r>
            <w:r w:rsidRPr="0030216C">
              <w:rPr>
                <w:color w:val="000000" w:themeColor="text1"/>
              </w:rPr>
              <w:t>some</w:t>
            </w:r>
            <w:r w:rsidR="00DF5D55" w:rsidRPr="0030216C">
              <w:rPr>
                <w:color w:val="000000" w:themeColor="text1"/>
              </w:rPr>
              <w:t xml:space="preserve"> majority</w:t>
            </w:r>
            <w:r w:rsidRPr="0030216C">
              <w:rPr>
                <w:color w:val="000000" w:themeColor="text1"/>
              </w:rPr>
              <w:t xml:space="preserve"> of </w:t>
            </w:r>
            <w:r>
              <w:t>the participants show understanding and are engaged.</w:t>
            </w:r>
          </w:p>
        </w:tc>
        <w:tc>
          <w:tcPr>
            <w:tcW w:w="2635" w:type="dxa"/>
          </w:tcPr>
          <w:p w14:paraId="2DB1220E" w14:textId="77777777" w:rsidR="006D26C5" w:rsidRPr="0030216C" w:rsidRDefault="006D26C5" w:rsidP="0030216C">
            <w:pPr>
              <w:rPr>
                <w:color w:val="000000" w:themeColor="text1"/>
              </w:rPr>
            </w:pPr>
            <w:r w:rsidRPr="0030216C">
              <w:rPr>
                <w:color w:val="000000" w:themeColor="text1"/>
              </w:rPr>
              <w:t>Students do not demonstrate a clear understanding of the project, do not engage with those expressing interest, or</w:t>
            </w:r>
            <w:r w:rsidR="00C8759E" w:rsidRPr="0030216C">
              <w:rPr>
                <w:color w:val="000000" w:themeColor="text1"/>
              </w:rPr>
              <w:t xml:space="preserve"> </w:t>
            </w:r>
            <w:r w:rsidR="00DF5D55" w:rsidRPr="0030216C">
              <w:rPr>
                <w:color w:val="000000" w:themeColor="text1"/>
              </w:rPr>
              <w:t>in group projects, only one or two of the participants show understanding and are engaged.</w:t>
            </w:r>
          </w:p>
        </w:tc>
        <w:tc>
          <w:tcPr>
            <w:tcW w:w="2636" w:type="dxa"/>
          </w:tcPr>
          <w:p w14:paraId="7F743458" w14:textId="383401D6" w:rsidR="006D26C5" w:rsidRDefault="00AB125C" w:rsidP="0030216C">
            <w:r>
              <w:t>Student does not submit presentation.</w:t>
            </w:r>
          </w:p>
        </w:tc>
      </w:tr>
    </w:tbl>
    <w:p w14:paraId="008B3FF9" w14:textId="77777777" w:rsidR="0030216C" w:rsidRDefault="0030216C"/>
    <w:p w14:paraId="7921E176" w14:textId="20CF2434" w:rsidR="00DE6F4B" w:rsidRPr="00DE6F4B" w:rsidRDefault="00286352" w:rsidP="00DE6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DE6F4B" w:rsidRPr="00DE6F4B">
        <w:rPr>
          <w:b/>
          <w:sz w:val="32"/>
          <w:szCs w:val="32"/>
        </w:rPr>
        <w:t>Showcase Judg</w:t>
      </w:r>
      <w:r>
        <w:rPr>
          <w:b/>
          <w:sz w:val="32"/>
          <w:szCs w:val="32"/>
        </w:rPr>
        <w:t>ing</w:t>
      </w:r>
      <w:r w:rsidR="00DE6F4B" w:rsidRPr="00DE6F4B">
        <w:rPr>
          <w:b/>
          <w:sz w:val="32"/>
          <w:szCs w:val="32"/>
        </w:rPr>
        <w:t xml:space="preserve"> Sheet</w:t>
      </w:r>
      <w:r w:rsidR="0040600B">
        <w:rPr>
          <w:b/>
          <w:sz w:val="32"/>
          <w:szCs w:val="32"/>
        </w:rPr>
        <w:t xml:space="preserve"> </w:t>
      </w:r>
      <w:r w:rsidR="00F82A77">
        <w:rPr>
          <w:b/>
          <w:sz w:val="32"/>
          <w:szCs w:val="32"/>
        </w:rPr>
        <w:t>FALL</w:t>
      </w:r>
      <w:r w:rsidR="007406C6">
        <w:rPr>
          <w:b/>
          <w:sz w:val="32"/>
          <w:szCs w:val="32"/>
        </w:rPr>
        <w:t xml:space="preserve"> 2022</w:t>
      </w:r>
    </w:p>
    <w:p w14:paraId="23D359F1" w14:textId="36012B44" w:rsidR="00DE6F4B" w:rsidRDefault="0030216C">
      <w:r>
        <w:t xml:space="preserve">Project: ________________________________________________________   </w:t>
      </w:r>
      <w:r w:rsidR="00DE6F4B">
        <w:t xml:space="preserve"> </w:t>
      </w:r>
      <w:r>
        <w:t>Area</w:t>
      </w:r>
      <w:r w:rsidR="0040600B">
        <w:t xml:space="preserve"> </w:t>
      </w:r>
      <w:r w:rsidR="00DE6F4B">
        <w:t>(circle)</w:t>
      </w:r>
      <w:r>
        <w:t xml:space="preserve">: </w:t>
      </w:r>
      <w:r w:rsidR="00DE6F4B">
        <w:t xml:space="preserve">   </w:t>
      </w:r>
      <w:r w:rsidR="008A0C4D">
        <w:t>ACADEMIC         APPLIED</w:t>
      </w:r>
    </w:p>
    <w:p w14:paraId="7E2E2B1E" w14:textId="5E116202" w:rsidR="0030216C" w:rsidRDefault="0030216C">
      <w:r>
        <w:t>Judge Initials _______</w:t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 w:rsidR="002D0C4D">
        <w:softHyphen/>
      </w:r>
      <w:r>
        <w:t>________</w:t>
      </w:r>
      <w:r w:rsidR="00614F0B">
        <w:tab/>
      </w:r>
      <w:r w:rsidR="00614F0B">
        <w:tab/>
        <w:t>Total Score ____________</w:t>
      </w:r>
      <w:r w:rsidR="00614F0B">
        <w:tab/>
        <w:t>Rank _______________</w:t>
      </w:r>
      <w:r w:rsidR="00501561">
        <w:tab/>
      </w:r>
      <w:r w:rsidR="00501561">
        <w:tab/>
      </w:r>
    </w:p>
    <w:p w14:paraId="4C39236C" w14:textId="653D9AD7" w:rsidR="00DE6F4B" w:rsidRDefault="006E4AE4">
      <w:r>
        <w:t xml:space="preserve">CONTINUE ON THE BACK! </w:t>
      </w:r>
    </w:p>
    <w:p w14:paraId="4710B416" w14:textId="131CF980" w:rsidR="0030216C" w:rsidRDefault="006748B4" w:rsidP="006F4B37">
      <w:pPr>
        <w:spacing w:after="0"/>
      </w:pPr>
      <w:r>
        <w:lastRenderedPageBreak/>
        <w:t xml:space="preserve">Projects will only be scored based on the project area they are entered.   Area(circle):    </w:t>
      </w:r>
      <w:r w:rsidR="005A0B05">
        <w:t xml:space="preserve">ACADEMIC       </w:t>
      </w:r>
      <w:r w:rsidR="005A0B05">
        <w:tab/>
        <w:t xml:space="preserve"> APPLIED</w:t>
      </w:r>
    </w:p>
    <w:p w14:paraId="66D97F44" w14:textId="385C2664" w:rsidR="006F4B37" w:rsidRPr="006F4B37" w:rsidRDefault="006F4B37" w:rsidP="006F4B37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Only Score </w:t>
      </w:r>
      <w:r w:rsidR="005A0B05">
        <w:rPr>
          <w:b/>
          <w:i/>
          <w:sz w:val="32"/>
          <w:szCs w:val="32"/>
        </w:rPr>
        <w:t>ACADEMIC OR APPLIED, NOT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91"/>
        <w:gridCol w:w="2592"/>
        <w:gridCol w:w="2592"/>
        <w:gridCol w:w="2589"/>
      </w:tblGrid>
      <w:tr w:rsidR="00B17309" w14:paraId="72902228" w14:textId="77777777" w:rsidTr="0030216C">
        <w:tc>
          <w:tcPr>
            <w:tcW w:w="2635" w:type="dxa"/>
            <w:shd w:val="clear" w:color="auto" w:fill="auto"/>
            <w:vAlign w:val="center"/>
          </w:tcPr>
          <w:p w14:paraId="40F43449" w14:textId="77777777" w:rsidR="006D26C5" w:rsidRPr="00EB75F2" w:rsidRDefault="006D26C5" w:rsidP="00EB75F2">
            <w:pPr>
              <w:rPr>
                <w:b/>
              </w:rPr>
            </w:pPr>
          </w:p>
        </w:tc>
        <w:tc>
          <w:tcPr>
            <w:tcW w:w="2635" w:type="dxa"/>
            <w:shd w:val="clear" w:color="auto" w:fill="auto"/>
          </w:tcPr>
          <w:p w14:paraId="7386B387" w14:textId="77777777" w:rsidR="006D26C5" w:rsidRDefault="0030216C">
            <w:r>
              <w:t>4</w:t>
            </w:r>
          </w:p>
        </w:tc>
        <w:tc>
          <w:tcPr>
            <w:tcW w:w="2635" w:type="dxa"/>
            <w:shd w:val="clear" w:color="auto" w:fill="auto"/>
          </w:tcPr>
          <w:p w14:paraId="11A2282C" w14:textId="77777777" w:rsidR="006D26C5" w:rsidRDefault="0030216C">
            <w:r>
              <w:t>3</w:t>
            </w:r>
          </w:p>
        </w:tc>
        <w:tc>
          <w:tcPr>
            <w:tcW w:w="2635" w:type="dxa"/>
            <w:shd w:val="clear" w:color="auto" w:fill="auto"/>
          </w:tcPr>
          <w:p w14:paraId="14EBE9A4" w14:textId="77777777" w:rsidR="006D26C5" w:rsidRDefault="0030216C">
            <w:r>
              <w:t>2</w:t>
            </w:r>
          </w:p>
        </w:tc>
        <w:tc>
          <w:tcPr>
            <w:tcW w:w="2636" w:type="dxa"/>
            <w:shd w:val="clear" w:color="auto" w:fill="auto"/>
          </w:tcPr>
          <w:p w14:paraId="396F0142" w14:textId="77777777" w:rsidR="006D26C5" w:rsidRDefault="0030216C">
            <w:r>
              <w:t>1/0</w:t>
            </w:r>
          </w:p>
        </w:tc>
      </w:tr>
      <w:tr w:rsidR="00B17309" w14:paraId="46135121" w14:textId="77777777" w:rsidTr="00EB75F2">
        <w:tc>
          <w:tcPr>
            <w:tcW w:w="2635" w:type="dxa"/>
            <w:vAlign w:val="center"/>
          </w:tcPr>
          <w:p w14:paraId="1E7B48ED" w14:textId="386572DC" w:rsidR="006D26C5" w:rsidRPr="00EB75F2" w:rsidRDefault="00402379" w:rsidP="00EB75F2">
            <w:pPr>
              <w:rPr>
                <w:b/>
              </w:rPr>
            </w:pPr>
            <w:r>
              <w:rPr>
                <w:b/>
              </w:rPr>
              <w:t>ACADEMIC</w:t>
            </w:r>
            <w:r w:rsidR="006D26C5" w:rsidRPr="00EB75F2">
              <w:rPr>
                <w:b/>
              </w:rPr>
              <w:t xml:space="preserve"> Criteria</w:t>
            </w:r>
          </w:p>
        </w:tc>
        <w:tc>
          <w:tcPr>
            <w:tcW w:w="2635" w:type="dxa"/>
          </w:tcPr>
          <w:p w14:paraId="7AA97141" w14:textId="77777777" w:rsidR="0030216C" w:rsidRDefault="0030216C"/>
          <w:p w14:paraId="516ABD8D" w14:textId="1D22A571" w:rsidR="006D26C5" w:rsidRDefault="00EB75F2">
            <w:r>
              <w:t xml:space="preserve">The project shows clear awareness of the conventions and expectations of </w:t>
            </w:r>
            <w:r w:rsidR="006E4AE4">
              <w:t>academic</w:t>
            </w:r>
            <w:r w:rsidR="00F51FDC">
              <w:t xml:space="preserve"> work.</w:t>
            </w:r>
            <w:r>
              <w:t xml:space="preserve"> </w:t>
            </w:r>
          </w:p>
        </w:tc>
        <w:tc>
          <w:tcPr>
            <w:tcW w:w="2635" w:type="dxa"/>
          </w:tcPr>
          <w:p w14:paraId="06F6BCA4" w14:textId="77777777" w:rsidR="0030216C" w:rsidRDefault="0030216C" w:rsidP="00EB75F2"/>
          <w:p w14:paraId="42AFA111" w14:textId="433FC4F9" w:rsidR="006D26C5" w:rsidRDefault="00EB75F2" w:rsidP="00EB75F2">
            <w:r>
              <w:t xml:space="preserve">The project shows some awareness of the conventions and expectations </w:t>
            </w:r>
            <w:r w:rsidR="00F51FDC">
              <w:t xml:space="preserve">of </w:t>
            </w:r>
            <w:r w:rsidR="006E4AE4">
              <w:t>academic</w:t>
            </w:r>
            <w:r w:rsidR="00F51FDC">
              <w:t xml:space="preserve"> work.</w:t>
            </w:r>
          </w:p>
        </w:tc>
        <w:tc>
          <w:tcPr>
            <w:tcW w:w="2635" w:type="dxa"/>
          </w:tcPr>
          <w:p w14:paraId="66C2D992" w14:textId="77777777" w:rsidR="0030216C" w:rsidRDefault="0030216C" w:rsidP="00EB75F2"/>
          <w:p w14:paraId="5C21B26B" w14:textId="0925F89B" w:rsidR="006D26C5" w:rsidRDefault="00EB75F2" w:rsidP="00EB75F2">
            <w:r>
              <w:t xml:space="preserve">The project shows little awareness of the conventions and expectations of </w:t>
            </w:r>
            <w:r w:rsidR="00B17309">
              <w:t>academic</w:t>
            </w:r>
            <w:r w:rsidR="00F51FDC">
              <w:t xml:space="preserve"> work.</w:t>
            </w:r>
          </w:p>
        </w:tc>
        <w:tc>
          <w:tcPr>
            <w:tcW w:w="2636" w:type="dxa"/>
          </w:tcPr>
          <w:p w14:paraId="0E392012" w14:textId="77777777" w:rsidR="006D26C5" w:rsidRDefault="006D26C5"/>
          <w:p w14:paraId="13C6A0CB" w14:textId="7FF4011C" w:rsidR="00B17309" w:rsidRDefault="00B17309">
            <w:r>
              <w:t xml:space="preserve">The project is not </w:t>
            </w:r>
            <w:r w:rsidR="00CC126F">
              <w:t>collegiately academic.</w:t>
            </w:r>
          </w:p>
        </w:tc>
      </w:tr>
      <w:tr w:rsidR="00B17309" w14:paraId="39E96C5A" w14:textId="77777777" w:rsidTr="00EB75F2">
        <w:tc>
          <w:tcPr>
            <w:tcW w:w="2635" w:type="dxa"/>
            <w:vAlign w:val="center"/>
          </w:tcPr>
          <w:p w14:paraId="6E1C4078" w14:textId="7F63F3F4" w:rsidR="0030216C" w:rsidRPr="00EB75F2" w:rsidRDefault="00402379" w:rsidP="005E74DB">
            <w:pPr>
              <w:rPr>
                <w:b/>
              </w:rPr>
            </w:pPr>
            <w:r>
              <w:rPr>
                <w:b/>
              </w:rPr>
              <w:t>APPLIED</w:t>
            </w:r>
            <w:r w:rsidR="0030216C" w:rsidRPr="00EB75F2">
              <w:rPr>
                <w:b/>
              </w:rPr>
              <w:t xml:space="preserve"> Criteria</w:t>
            </w:r>
          </w:p>
        </w:tc>
        <w:tc>
          <w:tcPr>
            <w:tcW w:w="2635" w:type="dxa"/>
          </w:tcPr>
          <w:p w14:paraId="4CE2217F" w14:textId="77777777" w:rsidR="0030216C" w:rsidRDefault="0030216C" w:rsidP="005E74DB"/>
          <w:p w14:paraId="1A2BE02D" w14:textId="77777777" w:rsidR="0030216C" w:rsidRDefault="0030216C" w:rsidP="005E74DB"/>
          <w:p w14:paraId="2043EC6D" w14:textId="266402AB" w:rsidR="0030216C" w:rsidRDefault="0030216C" w:rsidP="005E74DB">
            <w:r>
              <w:t xml:space="preserve">The </w:t>
            </w:r>
            <w:r w:rsidR="008E2D33">
              <w:t xml:space="preserve">project has innovative </w:t>
            </w:r>
            <w:proofErr w:type="gramStart"/>
            <w:r w:rsidR="00D52805">
              <w:t>ideas</w:t>
            </w:r>
            <w:proofErr w:type="gramEnd"/>
            <w:r w:rsidR="00D52805">
              <w:t xml:space="preserve"> </w:t>
            </w:r>
            <w:r w:rsidR="00844A02">
              <w:t>and the application is well understood</w:t>
            </w:r>
            <w:r w:rsidR="008E2D33">
              <w:t>.</w:t>
            </w:r>
          </w:p>
        </w:tc>
        <w:tc>
          <w:tcPr>
            <w:tcW w:w="2635" w:type="dxa"/>
          </w:tcPr>
          <w:p w14:paraId="68D1CF69" w14:textId="77777777" w:rsidR="0030216C" w:rsidRDefault="0030216C" w:rsidP="005E74DB"/>
          <w:p w14:paraId="540EE9BA" w14:textId="77777777" w:rsidR="0030216C" w:rsidRDefault="0030216C" w:rsidP="005E74DB"/>
          <w:p w14:paraId="5B2964B4" w14:textId="3159C349" w:rsidR="0030216C" w:rsidRDefault="0030216C" w:rsidP="005E74DB">
            <w:r>
              <w:t xml:space="preserve">The project </w:t>
            </w:r>
            <w:r w:rsidR="00CB62C8">
              <w:t xml:space="preserve">has </w:t>
            </w:r>
            <w:r w:rsidR="00844A02">
              <w:t>an application that is clear</w:t>
            </w:r>
            <w:r w:rsidR="008E2D33">
              <w:t xml:space="preserve"> to viewer</w:t>
            </w:r>
            <w:r>
              <w:t>.</w:t>
            </w:r>
          </w:p>
        </w:tc>
        <w:tc>
          <w:tcPr>
            <w:tcW w:w="2635" w:type="dxa"/>
          </w:tcPr>
          <w:p w14:paraId="5E0928F4" w14:textId="77777777" w:rsidR="0030216C" w:rsidRDefault="0030216C" w:rsidP="005E74DB"/>
          <w:p w14:paraId="2074F122" w14:textId="77777777" w:rsidR="0030216C" w:rsidRDefault="0030216C" w:rsidP="005E74DB"/>
          <w:p w14:paraId="41536CAF" w14:textId="4D65EF62" w:rsidR="0030216C" w:rsidRDefault="00844A02" w:rsidP="005E74DB">
            <w:r>
              <w:t xml:space="preserve">The project has a somewhat </w:t>
            </w:r>
            <w:r w:rsidR="00B17309">
              <w:t>clear application</w:t>
            </w:r>
            <w:r w:rsidR="00CB62C8">
              <w:t>.</w:t>
            </w:r>
          </w:p>
        </w:tc>
        <w:tc>
          <w:tcPr>
            <w:tcW w:w="2636" w:type="dxa"/>
          </w:tcPr>
          <w:p w14:paraId="63CA7762" w14:textId="77777777" w:rsidR="0030216C" w:rsidRDefault="0030216C"/>
          <w:p w14:paraId="28CB0344" w14:textId="77777777" w:rsidR="00B17309" w:rsidRDefault="00B17309"/>
          <w:p w14:paraId="387D4C6B" w14:textId="22206CA7" w:rsidR="00B17309" w:rsidRDefault="00B17309">
            <w:r>
              <w:t>The project shows little or no application of knowledge.</w:t>
            </w:r>
          </w:p>
        </w:tc>
      </w:tr>
    </w:tbl>
    <w:p w14:paraId="3F137444" w14:textId="1E01A6F4" w:rsidR="00170E5A" w:rsidRDefault="00170E5A"/>
    <w:p w14:paraId="406E9351" w14:textId="7B8098F6" w:rsidR="0075463D" w:rsidRDefault="0075463D">
      <w:r>
        <w:t xml:space="preserve">NOTES: </w:t>
      </w:r>
    </w:p>
    <w:p w14:paraId="0F790517" w14:textId="3086CD5D" w:rsidR="0075463D" w:rsidRDefault="0075463D">
      <w:r>
        <w:t>_____________________________________________________________________________________________________________________</w:t>
      </w:r>
    </w:p>
    <w:p w14:paraId="3E813E47" w14:textId="550F1031" w:rsidR="0075463D" w:rsidRDefault="0075463D">
      <w:r>
        <w:t>_____________________________________________________________________________________________________________________</w:t>
      </w:r>
    </w:p>
    <w:p w14:paraId="3DED1905" w14:textId="50570099" w:rsidR="0075463D" w:rsidRDefault="0075463D">
      <w:r>
        <w:t>_____________________________________________________________________________________________________________________</w:t>
      </w:r>
    </w:p>
    <w:p w14:paraId="34BEC45A" w14:textId="6D9AC791" w:rsidR="0075463D" w:rsidRDefault="0075463D">
      <w:r>
        <w:t>_____________________________________________________________________________________________________________________</w:t>
      </w:r>
    </w:p>
    <w:p w14:paraId="65E70068" w14:textId="72BB8DE6" w:rsidR="0075463D" w:rsidRDefault="0075463D">
      <w:r>
        <w:t>_____________________________________________________________________________________________________________________</w:t>
      </w:r>
    </w:p>
    <w:p w14:paraId="203FB5A1" w14:textId="0A643121" w:rsidR="0075463D" w:rsidRDefault="0075463D">
      <w:r>
        <w:t>_____________________________________________________________________________________________________________________</w:t>
      </w:r>
    </w:p>
    <w:sectPr w:rsidR="0075463D" w:rsidSect="006D2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C5"/>
    <w:rsid w:val="00091098"/>
    <w:rsid w:val="00170E5A"/>
    <w:rsid w:val="001D7F2D"/>
    <w:rsid w:val="00286352"/>
    <w:rsid w:val="002D0C4D"/>
    <w:rsid w:val="002D2AB2"/>
    <w:rsid w:val="0030216C"/>
    <w:rsid w:val="00312C10"/>
    <w:rsid w:val="003D72C8"/>
    <w:rsid w:val="00402379"/>
    <w:rsid w:val="0040600B"/>
    <w:rsid w:val="004E08DE"/>
    <w:rsid w:val="004F0866"/>
    <w:rsid w:val="00501561"/>
    <w:rsid w:val="005A0B05"/>
    <w:rsid w:val="00614F0B"/>
    <w:rsid w:val="006748B4"/>
    <w:rsid w:val="00687FF5"/>
    <w:rsid w:val="006D26C5"/>
    <w:rsid w:val="006E4AE4"/>
    <w:rsid w:val="006F4B37"/>
    <w:rsid w:val="007168E9"/>
    <w:rsid w:val="007406C6"/>
    <w:rsid w:val="0075463D"/>
    <w:rsid w:val="0077080B"/>
    <w:rsid w:val="00844A02"/>
    <w:rsid w:val="008A0C4D"/>
    <w:rsid w:val="008D2779"/>
    <w:rsid w:val="008E2D33"/>
    <w:rsid w:val="00AB125C"/>
    <w:rsid w:val="00B17309"/>
    <w:rsid w:val="00C520F9"/>
    <w:rsid w:val="00C8759E"/>
    <w:rsid w:val="00CB62C8"/>
    <w:rsid w:val="00CC126F"/>
    <w:rsid w:val="00CD4875"/>
    <w:rsid w:val="00D01456"/>
    <w:rsid w:val="00D52805"/>
    <w:rsid w:val="00DE6F4B"/>
    <w:rsid w:val="00DF5D55"/>
    <w:rsid w:val="00E52FFE"/>
    <w:rsid w:val="00E5784B"/>
    <w:rsid w:val="00E87573"/>
    <w:rsid w:val="00EB75F2"/>
    <w:rsid w:val="00F51FDC"/>
    <w:rsid w:val="00F82A7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10B0"/>
  <w15:docId w15:val="{C9319DF6-D36A-4EDB-AB2C-5B89B9F2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dfritts</dc:creator>
  <cp:lastModifiedBy>Blair, Adam T (Henderson)</cp:lastModifiedBy>
  <cp:revision>24</cp:revision>
  <cp:lastPrinted>2017-11-27T13:49:00Z</cp:lastPrinted>
  <dcterms:created xsi:type="dcterms:W3CDTF">2018-11-26T21:36:00Z</dcterms:created>
  <dcterms:modified xsi:type="dcterms:W3CDTF">2022-10-31T18:32:00Z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333853612</vt:i4>
  </property>
</Properties>
</file>