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D3DF" w14:textId="19B3A4EC" w:rsidR="000F34C6" w:rsidRPr="00673FB2" w:rsidRDefault="000F34C6" w:rsidP="000F34C6">
      <w:pPr>
        <w:pStyle w:val="Header"/>
        <w:rPr>
          <w:b/>
          <w:i/>
          <w:sz w:val="40"/>
          <w:szCs w:val="40"/>
          <w:u w:val="single"/>
        </w:rPr>
      </w:pPr>
      <w:r w:rsidRPr="00673FB2">
        <w:rPr>
          <w:b/>
          <w:i/>
          <w:sz w:val="40"/>
          <w:szCs w:val="40"/>
          <w:u w:val="single"/>
        </w:rPr>
        <w:t>Showcase Registration Form</w:t>
      </w:r>
      <w:r>
        <w:rPr>
          <w:b/>
          <w:i/>
          <w:sz w:val="40"/>
          <w:szCs w:val="40"/>
          <w:u w:val="single"/>
        </w:rPr>
        <w:t xml:space="preserve"> </w:t>
      </w:r>
      <w:r w:rsidR="00AE2600">
        <w:rPr>
          <w:b/>
          <w:i/>
          <w:sz w:val="40"/>
          <w:szCs w:val="40"/>
          <w:u w:val="single"/>
        </w:rPr>
        <w:t>Fall</w:t>
      </w:r>
      <w:r w:rsidR="00D05567">
        <w:rPr>
          <w:b/>
          <w:i/>
          <w:sz w:val="40"/>
          <w:szCs w:val="40"/>
          <w:u w:val="single"/>
        </w:rPr>
        <w:t xml:space="preserve"> 2022</w:t>
      </w:r>
      <w:r>
        <w:rPr>
          <w:b/>
          <w:i/>
          <w:sz w:val="40"/>
          <w:szCs w:val="40"/>
          <w:u w:val="single"/>
        </w:rPr>
        <w:t xml:space="preserve">- Please fill out COMPLETELY! </w:t>
      </w:r>
    </w:p>
    <w:p w14:paraId="2D93E0FD" w14:textId="77777777" w:rsidR="009907E3" w:rsidRDefault="007C51D4">
      <w:pPr>
        <w:rPr>
          <w:rFonts w:ascii="Times New Roman" w:hAnsi="Times New Roman" w:cs="Times New Roman"/>
          <w:b/>
          <w:sz w:val="28"/>
          <w:szCs w:val="28"/>
        </w:rPr>
      </w:pPr>
      <w:r w:rsidRPr="007C51D4">
        <w:rPr>
          <w:rFonts w:ascii="Times New Roman" w:hAnsi="Times New Roman" w:cs="Times New Roman"/>
          <w:b/>
          <w:sz w:val="28"/>
          <w:szCs w:val="28"/>
        </w:rPr>
        <w:t xml:space="preserve">Project Title: </w:t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Pr="007C51D4">
        <w:rPr>
          <w:rFonts w:ascii="Times New Roman" w:hAnsi="Times New Roman" w:cs="Times New Roman"/>
          <w:b/>
          <w:sz w:val="28"/>
          <w:szCs w:val="28"/>
        </w:rPr>
        <w:t>Participant</w:t>
      </w:r>
      <w:r w:rsidR="009907E3" w:rsidRPr="007C51D4">
        <w:rPr>
          <w:rFonts w:ascii="Times New Roman" w:hAnsi="Times New Roman" w:cs="Times New Roman"/>
          <w:b/>
          <w:sz w:val="28"/>
          <w:szCs w:val="28"/>
        </w:rPr>
        <w:t>(s):</w:t>
      </w:r>
    </w:p>
    <w:p w14:paraId="1D2B0E9F" w14:textId="77777777" w:rsidR="00E4427C" w:rsidRPr="00635EDC" w:rsidRDefault="007C51D4" w:rsidP="00E44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1D4">
        <w:rPr>
          <w:rFonts w:ascii="Times New Roman" w:hAnsi="Times New Roman" w:cs="Times New Roman"/>
          <w:b/>
          <w:sz w:val="28"/>
          <w:szCs w:val="28"/>
        </w:rPr>
        <w:t>Contact person for project:</w:t>
      </w:r>
      <w:r w:rsidR="00E4427C" w:rsidRPr="00E4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E4427C">
        <w:rPr>
          <w:rFonts w:ascii="Times New Roman" w:hAnsi="Times New Roman" w:cs="Times New Roman"/>
          <w:b/>
          <w:sz w:val="28"/>
          <w:szCs w:val="28"/>
        </w:rPr>
        <w:tab/>
      </w:r>
      <w:r w:rsidR="00635EDC">
        <w:rPr>
          <w:rFonts w:ascii="Times New Roman" w:hAnsi="Times New Roman" w:cs="Times New Roman"/>
          <w:b/>
          <w:sz w:val="28"/>
          <w:szCs w:val="28"/>
        </w:rPr>
        <w:tab/>
      </w:r>
      <w:r w:rsidR="00E4427C" w:rsidRPr="007C51D4">
        <w:rPr>
          <w:rFonts w:ascii="Times New Roman" w:hAnsi="Times New Roman" w:cs="Times New Roman"/>
          <w:b/>
          <w:sz w:val="28"/>
          <w:szCs w:val="28"/>
        </w:rPr>
        <w:t>Cell phone for contact person:</w:t>
      </w:r>
    </w:p>
    <w:p w14:paraId="17DCB2E5" w14:textId="77777777" w:rsidR="007C51D4" w:rsidRPr="007C51D4" w:rsidRDefault="007C51D4">
      <w:pPr>
        <w:rPr>
          <w:rFonts w:ascii="Times New Roman" w:hAnsi="Times New Roman" w:cs="Times New Roman"/>
          <w:b/>
          <w:sz w:val="28"/>
          <w:szCs w:val="28"/>
        </w:rPr>
      </w:pPr>
      <w:r w:rsidRPr="007C51D4">
        <w:rPr>
          <w:rFonts w:ascii="Times New Roman" w:hAnsi="Times New Roman" w:cs="Times New Roman"/>
          <w:b/>
          <w:sz w:val="28"/>
          <w:szCs w:val="28"/>
        </w:rPr>
        <w:t>Email for participant/contact person:</w:t>
      </w:r>
      <w:r w:rsidR="000C0C9C">
        <w:rPr>
          <w:rFonts w:ascii="Times New Roman" w:hAnsi="Times New Roman" w:cs="Times New Roman"/>
          <w:b/>
          <w:sz w:val="28"/>
          <w:szCs w:val="28"/>
        </w:rPr>
        <w:tab/>
      </w:r>
      <w:r w:rsidR="000C0C9C">
        <w:rPr>
          <w:rFonts w:ascii="Times New Roman" w:hAnsi="Times New Roman" w:cs="Times New Roman"/>
          <w:b/>
          <w:sz w:val="28"/>
          <w:szCs w:val="28"/>
        </w:rPr>
        <w:tab/>
      </w:r>
      <w:r w:rsidR="000C0C9C">
        <w:rPr>
          <w:rFonts w:ascii="Times New Roman" w:hAnsi="Times New Roman" w:cs="Times New Roman"/>
          <w:b/>
          <w:sz w:val="28"/>
          <w:szCs w:val="28"/>
        </w:rPr>
        <w:tab/>
      </w:r>
      <w:r w:rsidR="000C0C9C">
        <w:rPr>
          <w:rFonts w:ascii="Times New Roman" w:hAnsi="Times New Roman" w:cs="Times New Roman"/>
          <w:b/>
          <w:sz w:val="28"/>
          <w:szCs w:val="28"/>
        </w:rPr>
        <w:tab/>
        <w:t>Faculty Sponsor(s):</w:t>
      </w:r>
    </w:p>
    <w:p w14:paraId="7527F829" w14:textId="77777777" w:rsidR="00321B75" w:rsidRDefault="009907E3" w:rsidP="00635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1D4">
        <w:rPr>
          <w:rFonts w:ascii="Times New Roman" w:hAnsi="Times New Roman" w:cs="Times New Roman"/>
          <w:b/>
          <w:sz w:val="28"/>
          <w:szCs w:val="28"/>
        </w:rPr>
        <w:t xml:space="preserve">Category (circle one):  </w:t>
      </w:r>
    </w:p>
    <w:p w14:paraId="08C7B976" w14:textId="1D202494" w:rsidR="009907E3" w:rsidRPr="007C51D4" w:rsidRDefault="009907E3" w:rsidP="00635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1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122952B" w14:textId="1D023AF3" w:rsidR="009907E3" w:rsidRPr="009907E3" w:rsidRDefault="009907E3" w:rsidP="009907E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9907E3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Academic:   </w:t>
      </w:r>
      <w:r w:rsidRPr="009907E3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The project contributes to exploration of a topic within a specific discipline (e.g., students examined conditions in the colony of Jamestown through letters and research).  </w:t>
      </w:r>
      <w:r w:rsidR="00A27EA6">
        <w:rPr>
          <w:rFonts w:ascii="Times New Roman" w:eastAsia="Times New Roman" w:hAnsi="Times New Roman" w:cs="Times New Roman"/>
          <w:color w:val="000000"/>
          <w:kern w:val="28"/>
          <w14:cntxtAlts/>
        </w:rPr>
        <w:t>Students are sharing information they’ve learned</w:t>
      </w:r>
      <w:r w:rsidR="001E3045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about a concept. </w:t>
      </w:r>
    </w:p>
    <w:p w14:paraId="56C18064" w14:textId="77777777" w:rsidR="00E85BBB" w:rsidRDefault="00E85BBB" w:rsidP="00E85BB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58675A36" w14:textId="2BFC78B2" w:rsidR="00E85BBB" w:rsidRPr="009907E3" w:rsidRDefault="00E85BBB" w:rsidP="00E85BB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9907E3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Applied:  </w:t>
      </w:r>
      <w:r w:rsidRPr="009907E3">
        <w:rPr>
          <w:rFonts w:ascii="Times New Roman" w:eastAsia="Times New Roman" w:hAnsi="Times New Roman" w:cs="Times New Roman"/>
          <w:color w:val="000000"/>
          <w:kern w:val="28"/>
          <w14:cntxtAlts/>
        </w:rPr>
        <w:t>The project is for practical use in a specific setting (e.g., students designed a board game to be used to teach math in the elementary school setting or a student creates a machine to work a series of switches).</w:t>
      </w:r>
      <w:r w:rsidR="00A27EA6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Students have learned a </w:t>
      </w:r>
      <w:r w:rsidR="00321B75">
        <w:rPr>
          <w:rFonts w:ascii="Times New Roman" w:eastAsia="Times New Roman" w:hAnsi="Times New Roman" w:cs="Times New Roman"/>
          <w:color w:val="000000"/>
          <w:kern w:val="28"/>
          <w14:cntxtAlts/>
        </w:rPr>
        <w:t>concept and</w:t>
      </w:r>
      <w:r w:rsidR="00A27EA6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are APPLYING it.  </w:t>
      </w:r>
    </w:p>
    <w:p w14:paraId="0FFCBA50" w14:textId="77777777" w:rsidR="009907E3" w:rsidRPr="009907E3" w:rsidRDefault="009907E3" w:rsidP="009907E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6D8449BB" w14:textId="6635BCDB" w:rsidR="009907E3" w:rsidRPr="009907E3" w:rsidRDefault="009907E3" w:rsidP="009907E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070D6D65" w14:textId="77777777" w:rsidR="009907E3" w:rsidRPr="00673FB2" w:rsidRDefault="009907E3" w:rsidP="00673FB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9907E3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44C899D9" w14:textId="78555C0E" w:rsidR="0098180C" w:rsidRDefault="001E3045">
      <w:pP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Do you have any </w:t>
      </w:r>
      <w:r w:rsidR="0062325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specific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space or technology requirements?  Number of tables, need for electricity</w:t>
      </w:r>
      <w:r w:rsidR="0062325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, etc.</w:t>
      </w:r>
    </w:p>
    <w:p w14:paraId="0F7DCDA0" w14:textId="77777777" w:rsidR="0098180C" w:rsidRDefault="0098180C">
      <w:pP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___________________________________________________________________________________________________</w:t>
      </w:r>
    </w:p>
    <w:p w14:paraId="5462228F" w14:textId="046B397C" w:rsidR="009079BE" w:rsidRDefault="0098180C">
      <w:pP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___________________________________________________________________________________________________</w:t>
      </w:r>
    </w:p>
    <w:p w14:paraId="2088FF8C" w14:textId="31DC9D33" w:rsidR="009079BE" w:rsidRDefault="009079BE">
      <w:pP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Please </w:t>
      </w:r>
      <w:r w:rsidR="00C8228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cross out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any times on Thursday </w:t>
      </w:r>
      <w:r w:rsidR="00AE260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DEC. </w:t>
      </w:r>
      <w:proofErr w:type="gramStart"/>
      <w:r w:rsidR="00AE260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1</w:t>
      </w:r>
      <w:r w:rsidR="00D0556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 </w:t>
      </w:r>
      <w:r w:rsidR="00132D3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 that</w:t>
      </w:r>
      <w:proofErr w:type="gramEnd"/>
      <w:r w:rsidR="00132D3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 you </w:t>
      </w:r>
      <w:r w:rsidR="00132D3C" w:rsidRPr="00C8228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14:cntxtAlts/>
        </w:rPr>
        <w:t xml:space="preserve">ARE NOT </w:t>
      </w:r>
      <w:r w:rsidR="00132D3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available to interview.  We need at least on</w:t>
      </w:r>
      <w:r w:rsidR="00C8228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e</w:t>
      </w:r>
      <w:r w:rsidR="00132D3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 member of your group there, but all are encouraged to participate. </w:t>
      </w:r>
      <w:r w:rsidR="001F232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The interview takes 10-15 minutes. </w:t>
      </w:r>
    </w:p>
    <w:p w14:paraId="1B11C0E4" w14:textId="5D6AC0CF" w:rsidR="00C82280" w:rsidRDefault="00C82280">
      <w:pP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9-10           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  <w:t>10-11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  <w:t>11-12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  <w:t xml:space="preserve">1-2      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  <w:t>2-3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  <w:t>3-4</w:t>
      </w:r>
    </w:p>
    <w:p w14:paraId="45BE489B" w14:textId="62B82CE0" w:rsidR="000F34C6" w:rsidRPr="001E3045" w:rsidRDefault="0026038A">
      <w:pP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7C51D4" w:rsidRPr="007C51D4">
        <w:rPr>
          <w:rFonts w:ascii="Times New Roman" w:hAnsi="Times New Roman" w:cs="Times New Roman"/>
          <w:b/>
          <w:sz w:val="28"/>
          <w:szCs w:val="28"/>
        </w:rPr>
        <w:t xml:space="preserve">his information can be emailed to </w:t>
      </w:r>
      <w:hyperlink r:id="rId6" w:history="1">
        <w:r w:rsidR="00856F25" w:rsidRPr="009746F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adam.blair@kctcs.edu</w:t>
        </w:r>
      </w:hyperlink>
      <w:r w:rsidR="00856F25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r w:rsidR="00255802">
        <w:rPr>
          <w:rFonts w:ascii="Times New Roman" w:hAnsi="Times New Roman" w:cs="Times New Roman"/>
          <w:b/>
          <w:sz w:val="28"/>
          <w:szCs w:val="28"/>
        </w:rPr>
        <w:t xml:space="preserve">(subject: Student Showcase) </w:t>
      </w:r>
      <w:r w:rsidR="007C51D4" w:rsidRPr="007C51D4">
        <w:rPr>
          <w:rFonts w:ascii="Times New Roman" w:hAnsi="Times New Roman" w:cs="Times New Roman"/>
          <w:b/>
          <w:sz w:val="28"/>
          <w:szCs w:val="28"/>
        </w:rPr>
        <w:t xml:space="preserve">or dropped off at </w:t>
      </w:r>
      <w:r w:rsidR="00856F25">
        <w:rPr>
          <w:rFonts w:ascii="Times New Roman" w:hAnsi="Times New Roman" w:cs="Times New Roman"/>
          <w:b/>
          <w:sz w:val="28"/>
          <w:szCs w:val="28"/>
        </w:rPr>
        <w:t>ADM 1</w:t>
      </w:r>
      <w:r w:rsidR="001F2328">
        <w:rPr>
          <w:rFonts w:ascii="Times New Roman" w:hAnsi="Times New Roman" w:cs="Times New Roman"/>
          <w:b/>
          <w:sz w:val="28"/>
          <w:szCs w:val="28"/>
        </w:rPr>
        <w:t>21</w:t>
      </w:r>
      <w:r w:rsidR="007C51D4" w:rsidRPr="007C51D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F2328">
        <w:rPr>
          <w:rFonts w:ascii="Times New Roman" w:hAnsi="Times New Roman" w:cs="Times New Roman"/>
          <w:b/>
          <w:sz w:val="28"/>
          <w:szCs w:val="28"/>
        </w:rPr>
        <w:t>This form</w:t>
      </w:r>
      <w:r w:rsidR="007C51D4" w:rsidRPr="007C51D4">
        <w:rPr>
          <w:rFonts w:ascii="Times New Roman" w:hAnsi="Times New Roman" w:cs="Times New Roman"/>
          <w:b/>
          <w:sz w:val="28"/>
          <w:szCs w:val="28"/>
        </w:rPr>
        <w:t xml:space="preserve"> must be submitted </w:t>
      </w:r>
      <w:r w:rsidR="008A2C8A">
        <w:rPr>
          <w:rFonts w:ascii="Times New Roman" w:hAnsi="Times New Roman" w:cs="Times New Roman"/>
          <w:b/>
          <w:sz w:val="28"/>
          <w:szCs w:val="28"/>
        </w:rPr>
        <w:t xml:space="preserve">before </w:t>
      </w:r>
      <w:r w:rsidR="00AE2600">
        <w:rPr>
          <w:rFonts w:ascii="Times New Roman" w:hAnsi="Times New Roman" w:cs="Times New Roman"/>
          <w:b/>
          <w:sz w:val="28"/>
          <w:szCs w:val="28"/>
        </w:rPr>
        <w:t>November</w:t>
      </w:r>
      <w:r w:rsidR="00C53545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7C51D4" w:rsidRPr="007C51D4">
        <w:rPr>
          <w:rFonts w:ascii="Times New Roman" w:hAnsi="Times New Roman" w:cs="Times New Roman"/>
          <w:b/>
          <w:sz w:val="28"/>
          <w:szCs w:val="28"/>
        </w:rPr>
        <w:t>.</w:t>
      </w:r>
      <w:r w:rsidR="009E10A4">
        <w:rPr>
          <w:rFonts w:ascii="Times New Roman" w:hAnsi="Times New Roman" w:cs="Times New Roman"/>
          <w:b/>
          <w:sz w:val="28"/>
          <w:szCs w:val="28"/>
        </w:rPr>
        <w:t xml:space="preserve"> You will be notified by email of your interview time for Showcase</w:t>
      </w:r>
      <w:r w:rsidR="00C53545">
        <w:rPr>
          <w:rFonts w:ascii="Times New Roman" w:hAnsi="Times New Roman" w:cs="Times New Roman"/>
          <w:b/>
          <w:sz w:val="28"/>
          <w:szCs w:val="28"/>
        </w:rPr>
        <w:t xml:space="preserve"> by Tuesday, November </w:t>
      </w:r>
      <w:r w:rsidR="002454B6">
        <w:rPr>
          <w:rFonts w:ascii="Times New Roman" w:hAnsi="Times New Roman" w:cs="Times New Roman"/>
          <w:b/>
          <w:sz w:val="28"/>
          <w:szCs w:val="28"/>
        </w:rPr>
        <w:t>29</w:t>
      </w:r>
      <w:r w:rsidR="009E10A4">
        <w:rPr>
          <w:rFonts w:ascii="Times New Roman" w:hAnsi="Times New Roman" w:cs="Times New Roman"/>
          <w:b/>
          <w:sz w:val="28"/>
          <w:szCs w:val="28"/>
        </w:rPr>
        <w:t>.</w:t>
      </w:r>
      <w:r w:rsidR="002454B6">
        <w:rPr>
          <w:rFonts w:ascii="Times New Roman" w:hAnsi="Times New Roman" w:cs="Times New Roman"/>
          <w:b/>
          <w:sz w:val="28"/>
          <w:szCs w:val="28"/>
        </w:rPr>
        <w:t xml:space="preserve"> Your projects must be in the Start Center by 9 am on Wednesday, November 30 so people on campus can view them. </w:t>
      </w:r>
    </w:p>
    <w:p w14:paraId="2FF43016" w14:textId="36C50D56" w:rsidR="00FD7855" w:rsidRDefault="00FD7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42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wards will be given to the 1</w:t>
      </w:r>
      <w:r w:rsidRPr="00FD785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Place projects in each category</w:t>
      </w:r>
      <w:r w:rsidR="002454B6">
        <w:rPr>
          <w:rFonts w:ascii="Times New Roman" w:hAnsi="Times New Roman" w:cs="Times New Roman"/>
          <w:b/>
          <w:sz w:val="28"/>
          <w:szCs w:val="28"/>
        </w:rPr>
        <w:t xml:space="preserve">, along with an overall People’s Choice winner. </w:t>
      </w:r>
    </w:p>
    <w:p w14:paraId="7A6C14B1" w14:textId="77777777" w:rsidR="00E1342D" w:rsidRDefault="00E1342D" w:rsidP="003C3F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54151" w14:textId="35FB07EE" w:rsidR="003C3FC7" w:rsidRDefault="003A0A70" w:rsidP="003C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Student Showcase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Questionnaire </w:t>
      </w:r>
      <w:r w:rsidR="003C3FC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3C3FC7">
        <w:rPr>
          <w:rFonts w:ascii="Times New Roman" w:hAnsi="Times New Roman" w:cs="Times New Roman"/>
          <w:b/>
          <w:sz w:val="24"/>
          <w:szCs w:val="24"/>
        </w:rPr>
        <w:t>please bring this along with your project when you set up)</w:t>
      </w:r>
    </w:p>
    <w:p w14:paraId="1E277840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  <w:r w:rsidRPr="00E54B24">
        <w:rPr>
          <w:rFonts w:ascii="Times New Roman" w:hAnsi="Times New Roman" w:cs="Times New Roman"/>
          <w:sz w:val="24"/>
          <w:szCs w:val="24"/>
        </w:rPr>
        <w:t>Project Name 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54B2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54B24">
        <w:rPr>
          <w:rFonts w:ascii="Times New Roman" w:hAnsi="Times New Roman" w:cs="Times New Roman"/>
          <w:sz w:val="24"/>
          <w:szCs w:val="24"/>
        </w:rPr>
        <w:t>_</w:t>
      </w:r>
    </w:p>
    <w:p w14:paraId="6B3CEF16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  <w:r w:rsidRPr="00E54B24">
        <w:rPr>
          <w:rFonts w:ascii="Times New Roman" w:hAnsi="Times New Roman" w:cs="Times New Roman"/>
          <w:sz w:val="24"/>
          <w:szCs w:val="24"/>
        </w:rPr>
        <w:t>Student Name (s)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E54B24">
        <w:rPr>
          <w:rFonts w:ascii="Times New Roman" w:hAnsi="Times New Roman" w:cs="Times New Roman"/>
          <w:sz w:val="24"/>
          <w:szCs w:val="24"/>
        </w:rPr>
        <w:t>_________</w:t>
      </w:r>
    </w:p>
    <w:p w14:paraId="1BAD15E8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  <w:r w:rsidRPr="00E54B24">
        <w:rPr>
          <w:rFonts w:ascii="Times New Roman" w:hAnsi="Times New Roman" w:cs="Times New Roman"/>
          <w:sz w:val="24"/>
          <w:szCs w:val="24"/>
        </w:rPr>
        <w:t>Class (section included) ____________________________________________</w:t>
      </w:r>
    </w:p>
    <w:p w14:paraId="5A2E22F2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  <w:r w:rsidRPr="00E54B24">
        <w:rPr>
          <w:rFonts w:ascii="Times New Roman" w:hAnsi="Times New Roman" w:cs="Times New Roman"/>
          <w:sz w:val="24"/>
          <w:szCs w:val="24"/>
        </w:rPr>
        <w:t>Instructor _______________________________________________________________</w:t>
      </w:r>
    </w:p>
    <w:p w14:paraId="36FF8A90" w14:textId="77777777" w:rsidR="003A0A70" w:rsidRDefault="003A0A70" w:rsidP="003A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Description:</w:t>
      </w:r>
    </w:p>
    <w:p w14:paraId="04737854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</w:p>
    <w:p w14:paraId="5CDBE2F7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</w:p>
    <w:p w14:paraId="7A9EFD43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  <w:r w:rsidRPr="00E54B24">
        <w:rPr>
          <w:rFonts w:ascii="Times New Roman" w:hAnsi="Times New Roman" w:cs="Times New Roman"/>
          <w:sz w:val="24"/>
          <w:szCs w:val="24"/>
        </w:rPr>
        <w:t>What is the purpose of this project?</w:t>
      </w:r>
    </w:p>
    <w:p w14:paraId="4066E3E2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</w:p>
    <w:p w14:paraId="46412859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</w:p>
    <w:p w14:paraId="4CB5B09A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  <w:r w:rsidRPr="00E54B24">
        <w:rPr>
          <w:rFonts w:ascii="Times New Roman" w:hAnsi="Times New Roman" w:cs="Times New Roman"/>
          <w:sz w:val="24"/>
          <w:szCs w:val="24"/>
        </w:rPr>
        <w:t xml:space="preserve">Who would </w:t>
      </w:r>
      <w:r>
        <w:rPr>
          <w:rFonts w:ascii="Times New Roman" w:hAnsi="Times New Roman" w:cs="Times New Roman"/>
          <w:sz w:val="24"/>
          <w:szCs w:val="24"/>
        </w:rPr>
        <w:t>be the target audience</w:t>
      </w:r>
      <w:r w:rsidRPr="00E54B24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or your </w:t>
      </w:r>
      <w:r w:rsidRPr="00E54B24">
        <w:rPr>
          <w:rFonts w:ascii="Times New Roman" w:hAnsi="Times New Roman" w:cs="Times New Roman"/>
          <w:sz w:val="24"/>
          <w:szCs w:val="24"/>
        </w:rPr>
        <w:t>project and why?</w:t>
      </w:r>
    </w:p>
    <w:p w14:paraId="7144EEB7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</w:p>
    <w:p w14:paraId="7C86DC76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</w:p>
    <w:p w14:paraId="5CC48FFB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project compiled</w:t>
      </w:r>
      <w:r w:rsidRPr="00E54B24">
        <w:rPr>
          <w:rFonts w:ascii="Times New Roman" w:hAnsi="Times New Roman" w:cs="Times New Roman"/>
          <w:sz w:val="24"/>
          <w:szCs w:val="24"/>
        </w:rPr>
        <w:t>?</w:t>
      </w:r>
    </w:p>
    <w:p w14:paraId="7BD4666C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</w:p>
    <w:p w14:paraId="1E6A4010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</w:p>
    <w:p w14:paraId="6D285EFB" w14:textId="77777777" w:rsidR="003A0A70" w:rsidRPr="00E54B24" w:rsidRDefault="003A0A70" w:rsidP="003A0A70">
      <w:pPr>
        <w:rPr>
          <w:rFonts w:ascii="Times New Roman" w:hAnsi="Times New Roman" w:cs="Times New Roman"/>
          <w:sz w:val="24"/>
          <w:szCs w:val="24"/>
        </w:rPr>
      </w:pPr>
      <w:r w:rsidRPr="00E54B24">
        <w:rPr>
          <w:rFonts w:ascii="Times New Roman" w:hAnsi="Times New Roman" w:cs="Times New Roman"/>
          <w:sz w:val="24"/>
          <w:szCs w:val="24"/>
        </w:rPr>
        <w:t>What did you learn from this project?</w:t>
      </w:r>
    </w:p>
    <w:p w14:paraId="40D0B3BA" w14:textId="77777777" w:rsidR="003A0A70" w:rsidRDefault="003A0A70" w:rsidP="003A0A70"/>
    <w:p w14:paraId="218BB9D1" w14:textId="77777777" w:rsidR="003A0A70" w:rsidRDefault="003A0A70">
      <w:pPr>
        <w:rPr>
          <w:rFonts w:ascii="Times New Roman" w:hAnsi="Times New Roman" w:cs="Times New Roman"/>
          <w:b/>
          <w:sz w:val="28"/>
          <w:szCs w:val="28"/>
        </w:rPr>
      </w:pPr>
    </w:p>
    <w:sectPr w:rsidR="003A0A70" w:rsidSect="000F34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80DD" w14:textId="77777777" w:rsidR="007179FC" w:rsidRDefault="007179FC" w:rsidP="00673FB2">
      <w:pPr>
        <w:spacing w:after="0" w:line="240" w:lineRule="auto"/>
      </w:pPr>
      <w:r>
        <w:separator/>
      </w:r>
    </w:p>
  </w:endnote>
  <w:endnote w:type="continuationSeparator" w:id="0">
    <w:p w14:paraId="18C64AEA" w14:textId="77777777" w:rsidR="007179FC" w:rsidRDefault="007179FC" w:rsidP="0067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31FA" w14:textId="77777777" w:rsidR="007179FC" w:rsidRDefault="007179FC" w:rsidP="00673FB2">
      <w:pPr>
        <w:spacing w:after="0" w:line="240" w:lineRule="auto"/>
      </w:pPr>
      <w:r>
        <w:separator/>
      </w:r>
    </w:p>
  </w:footnote>
  <w:footnote w:type="continuationSeparator" w:id="0">
    <w:p w14:paraId="3C38656B" w14:textId="77777777" w:rsidR="007179FC" w:rsidRDefault="007179FC" w:rsidP="0067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E3"/>
    <w:rsid w:val="00091BA3"/>
    <w:rsid w:val="000C0C9C"/>
    <w:rsid w:val="000F34C6"/>
    <w:rsid w:val="00132D3C"/>
    <w:rsid w:val="00196DBA"/>
    <w:rsid w:val="001B6F76"/>
    <w:rsid w:val="001E3045"/>
    <w:rsid w:val="001F2328"/>
    <w:rsid w:val="002454B6"/>
    <w:rsid w:val="00255802"/>
    <w:rsid w:val="0026038A"/>
    <w:rsid w:val="002627A3"/>
    <w:rsid w:val="002631B9"/>
    <w:rsid w:val="00321B75"/>
    <w:rsid w:val="00326EA0"/>
    <w:rsid w:val="003A0A70"/>
    <w:rsid w:val="003C3FC7"/>
    <w:rsid w:val="003C574D"/>
    <w:rsid w:val="00427F2F"/>
    <w:rsid w:val="004372DA"/>
    <w:rsid w:val="004B0215"/>
    <w:rsid w:val="004E0867"/>
    <w:rsid w:val="005366E7"/>
    <w:rsid w:val="0057443F"/>
    <w:rsid w:val="005C416F"/>
    <w:rsid w:val="00623251"/>
    <w:rsid w:val="00635EDC"/>
    <w:rsid w:val="00656729"/>
    <w:rsid w:val="00673FB2"/>
    <w:rsid w:val="006C4ECA"/>
    <w:rsid w:val="006F162F"/>
    <w:rsid w:val="007179FC"/>
    <w:rsid w:val="007202A1"/>
    <w:rsid w:val="007750CE"/>
    <w:rsid w:val="007B475A"/>
    <w:rsid w:val="007C51D4"/>
    <w:rsid w:val="00842083"/>
    <w:rsid w:val="00856F25"/>
    <w:rsid w:val="008A2C8A"/>
    <w:rsid w:val="009079BE"/>
    <w:rsid w:val="0098180C"/>
    <w:rsid w:val="009907E3"/>
    <w:rsid w:val="009E10A4"/>
    <w:rsid w:val="009E5F4C"/>
    <w:rsid w:val="00A27EA6"/>
    <w:rsid w:val="00AE2600"/>
    <w:rsid w:val="00BC490F"/>
    <w:rsid w:val="00BE508E"/>
    <w:rsid w:val="00C53545"/>
    <w:rsid w:val="00C82280"/>
    <w:rsid w:val="00D05567"/>
    <w:rsid w:val="00D13866"/>
    <w:rsid w:val="00D26449"/>
    <w:rsid w:val="00D31817"/>
    <w:rsid w:val="00DE12AD"/>
    <w:rsid w:val="00E1342D"/>
    <w:rsid w:val="00E4427C"/>
    <w:rsid w:val="00E85BBB"/>
    <w:rsid w:val="00F02FB1"/>
    <w:rsid w:val="00F339A3"/>
    <w:rsid w:val="00F40BCB"/>
    <w:rsid w:val="00F74809"/>
    <w:rsid w:val="00F74811"/>
    <w:rsid w:val="00FD63E0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2546"/>
  <w15:docId w15:val="{66C615C5-F4FD-4BB9-993A-625D927C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72DA"/>
    <w:rPr>
      <w:i/>
      <w:iCs/>
    </w:rPr>
  </w:style>
  <w:style w:type="table" w:styleId="TableGrid">
    <w:name w:val="Table Grid"/>
    <w:basedOn w:val="TableNormal"/>
    <w:uiPriority w:val="59"/>
    <w:rsid w:val="00E4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B2"/>
  </w:style>
  <w:style w:type="paragraph" w:styleId="Footer">
    <w:name w:val="footer"/>
    <w:basedOn w:val="Normal"/>
    <w:link w:val="FooterChar"/>
    <w:uiPriority w:val="99"/>
    <w:unhideWhenUsed/>
    <w:rsid w:val="0067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FB2"/>
  </w:style>
  <w:style w:type="paragraph" w:styleId="BalloonText">
    <w:name w:val="Balloon Text"/>
    <w:basedOn w:val="Normal"/>
    <w:link w:val="BalloonTextChar"/>
    <w:uiPriority w:val="99"/>
    <w:semiHidden/>
    <w:unhideWhenUsed/>
    <w:rsid w:val="0067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blair@kctc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kbecker0001</dc:creator>
  <cp:lastModifiedBy>Blair, Adam T (Henderson)</cp:lastModifiedBy>
  <cp:revision>21</cp:revision>
  <cp:lastPrinted>2013-03-19T15:49:00Z</cp:lastPrinted>
  <dcterms:created xsi:type="dcterms:W3CDTF">2019-11-11T19:34:00Z</dcterms:created>
  <dcterms:modified xsi:type="dcterms:W3CDTF">2022-10-31T18:31:00Z</dcterms:modified>
</cp:coreProperties>
</file>